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2E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重庆市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004C99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7D001346">
      <w:pPr>
        <w:spacing w:line="500" w:lineRule="exact"/>
        <w:rPr>
          <w:rFonts w:ascii="Times New Roman" w:hAnsi="Times New Roman"/>
        </w:rPr>
      </w:pPr>
    </w:p>
    <w:p w14:paraId="25AA7ED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6251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46DC271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1C0CD8E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2D2A7A8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25718A5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7666742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379A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5989E50A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重庆市邮政管理局二分局一级主任科员及以下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1DB71BB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2D7782C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586A1E07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162250030402011</w:t>
            </w:r>
          </w:p>
          <w:p w14:paraId="307A7B35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center"/>
          </w:tcPr>
          <w:p w14:paraId="2486F16F">
            <w:pPr>
              <w:spacing w:line="4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冉左雄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44B9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3B4A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133.3</w:t>
            </w:r>
          </w:p>
          <w:p w14:paraId="0F2A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  <w:p w14:paraId="5A43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870CA5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255999CF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联系电话：023-86886916</w:t>
      </w:r>
    </w:p>
    <w:p w14:paraId="59E1E2C8">
      <w:pPr>
        <w:spacing w:line="560" w:lineRule="exact"/>
        <w:ind w:firstLine="2240" w:firstLineChars="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023-86886907</w:t>
      </w:r>
      <w:r>
        <w:rPr>
          <w:rFonts w:hint="eastAsia" w:ascii="Times New Roman" w:hAnsi="Times New Roman" w:eastAsia="仿宋" w:cs="仿宋"/>
          <w:sz w:val="32"/>
          <w:szCs w:val="32"/>
        </w:rPr>
        <w:t>（传真）</w:t>
      </w:r>
    </w:p>
    <w:p w14:paraId="5C8C9A3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cqsyzgljrsc@163.com</w:t>
      </w:r>
    </w:p>
    <w:p w14:paraId="0E1207DF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1F75B961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164FFFED"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E002722"/>
    <w:rsid w:val="157D344D"/>
    <w:rsid w:val="22AE2D83"/>
    <w:rsid w:val="232D5DE4"/>
    <w:rsid w:val="274D2F33"/>
    <w:rsid w:val="38BFDDDF"/>
    <w:rsid w:val="3BE05528"/>
    <w:rsid w:val="3FFF6CE3"/>
    <w:rsid w:val="4B7A4558"/>
    <w:rsid w:val="4FBEAE3F"/>
    <w:rsid w:val="5ED32753"/>
    <w:rsid w:val="62EB024E"/>
    <w:rsid w:val="6AB57E3E"/>
    <w:rsid w:val="7BE65672"/>
    <w:rsid w:val="B755F02A"/>
    <w:rsid w:val="C879DDFC"/>
    <w:rsid w:val="D2EB4B77"/>
    <w:rsid w:val="DCDB6B09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328</Characters>
  <Lines>3</Lines>
  <Paragraphs>1</Paragraphs>
  <TotalTime>0</TotalTime>
  <ScaleCrop>false</ScaleCrop>
  <LinksUpToDate>false</LinksUpToDate>
  <CharactersWithSpaces>336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2018-02-25T10:06:00Z</cp:lastPrinted>
  <dcterms:modified xsi:type="dcterms:W3CDTF">2025-03-10T10:22:23Z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835F8827B5BC480FB15138A1EA2B3D57_13</vt:lpwstr>
  </property>
  <property fmtid="{D5CDD505-2E9C-101B-9397-08002B2CF9AE}" pid="4" name="KSOTemplateDocerSaveRecord">
    <vt:lpwstr>eyJoZGlkIjoiYjhmOTk5NWY3NDdiZGMxNjhjNGVjOTE1N2QyOTE0NWUiLCJ1c2VySWQiOiI0MjgyMTM3ODEifQ==</vt:lpwstr>
  </property>
</Properties>
</file>